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AD" w:rsidRPr="00B9232C" w:rsidRDefault="00447DAD" w:rsidP="00447DAD">
      <w:pPr>
        <w:tabs>
          <w:tab w:val="left" w:pos="5387"/>
        </w:tabs>
        <w:spacing w:after="0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                                                         </w:t>
      </w:r>
      <w:r w:rsidRPr="00B9232C">
        <w:rPr>
          <w:rFonts w:ascii="Times New Roman" w:hAnsi="Times New Roman" w:cs="Times New Roman"/>
          <w:bCs/>
          <w:sz w:val="24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8"/>
        </w:rPr>
        <w:t>11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447DAD" w:rsidTr="00BF7AD2">
        <w:trPr>
          <w:trHeight w:val="1662"/>
        </w:trPr>
        <w:tc>
          <w:tcPr>
            <w:tcW w:w="4219" w:type="dxa"/>
          </w:tcPr>
          <w:p w:rsidR="00447DAD" w:rsidRPr="00B9232C" w:rsidRDefault="00447DAD" w:rsidP="00BF7AD2">
            <w:pPr>
              <w:keepNext/>
              <w:tabs>
                <w:tab w:val="left" w:pos="540"/>
                <w:tab w:val="center" w:pos="2694"/>
              </w:tabs>
              <w:spacing w:after="0"/>
              <w:outlineLvl w:val="4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87" w:type="dxa"/>
          </w:tcPr>
          <w:p w:rsidR="00447DAD" w:rsidRPr="00B9232C" w:rsidRDefault="00447DAD" w:rsidP="00447DAD">
            <w:pPr>
              <w:ind w:right="-14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9232C"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технологической схеме предоставления государственной услуги по выдаче разрешения на строительство и ввод объектов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 </w:t>
            </w:r>
          </w:p>
        </w:tc>
      </w:tr>
      <w:tr w:rsidR="00447DAD" w:rsidRPr="00534D59" w:rsidTr="00BF7AD2">
        <w:trPr>
          <w:trHeight w:val="3557"/>
        </w:trPr>
        <w:tc>
          <w:tcPr>
            <w:tcW w:w="4219" w:type="dxa"/>
          </w:tcPr>
          <w:p w:rsidR="00447DAD" w:rsidRPr="00FD190C" w:rsidRDefault="00447DAD" w:rsidP="00BF7AD2">
            <w:pPr>
              <w:keepNext/>
              <w:tabs>
                <w:tab w:val="left" w:pos="540"/>
                <w:tab w:val="center" w:pos="2694"/>
              </w:tabs>
              <w:spacing w:after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190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424E584" wp14:editId="3685AEC1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7DAD" w:rsidRPr="000425B0" w:rsidRDefault="00447DAD" w:rsidP="00BF7AD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9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строительства Камчатского края </w:t>
            </w:r>
          </w:p>
          <w:p w:rsidR="00447DAD" w:rsidRPr="000425B0" w:rsidRDefault="00447DAD" w:rsidP="00BF7A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DAD" w:rsidRPr="00FD190C" w:rsidRDefault="00447DAD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Пограничная,19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447DAD" w:rsidRPr="00FD190C" w:rsidRDefault="00447DAD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г. Петропавловск-Камчатский, 6830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7DAD" w:rsidRPr="00FD190C" w:rsidRDefault="00447DAD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Тел.: (4152)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6-05-03, факс: (4152) 46-05-03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7DAD" w:rsidRPr="00B9232C" w:rsidRDefault="00447DAD" w:rsidP="00BF7AD2">
            <w:pPr>
              <w:spacing w:after="0"/>
              <w:ind w:lef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эл. почта: </w:t>
            </w:r>
            <w:proofErr w:type="spellStart"/>
            <w:r w:rsidRPr="00B9232C">
              <w:rPr>
                <w:sz w:val="20"/>
                <w:szCs w:val="20"/>
              </w:rPr>
              <w:t>minstroy</w:t>
            </w:r>
            <w:proofErr w:type="spellEnd"/>
            <w:r w:rsidRPr="00B9232C">
              <w:rPr>
                <w:sz w:val="20"/>
                <w:szCs w:val="20"/>
              </w:rPr>
              <w:t>@</w:t>
            </w:r>
            <w:r w:rsidRPr="00B9232C">
              <w:rPr>
                <w:sz w:val="20"/>
                <w:szCs w:val="20"/>
                <w:lang w:val="en-US"/>
              </w:rPr>
              <w:t>k</w:t>
            </w:r>
            <w:r w:rsidRPr="00B9232C">
              <w:rPr>
                <w:sz w:val="20"/>
                <w:szCs w:val="20"/>
              </w:rPr>
              <w:t>amgov.ru</w:t>
            </w:r>
          </w:p>
        </w:tc>
        <w:tc>
          <w:tcPr>
            <w:tcW w:w="5387" w:type="dxa"/>
          </w:tcPr>
          <w:p w:rsidR="00447DAD" w:rsidRPr="00534D59" w:rsidRDefault="00447DAD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DAD" w:rsidRPr="00534D59" w:rsidRDefault="00447DAD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DAD" w:rsidRPr="00534D59" w:rsidRDefault="00447DAD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DAD" w:rsidRPr="00534D59" w:rsidRDefault="00447DAD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DAD" w:rsidRPr="00534D59" w:rsidRDefault="00447DAD" w:rsidP="00BF7AD2">
            <w:pPr>
              <w:spacing w:after="0" w:line="240" w:lineRule="auto"/>
              <w:ind w:right="-144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47DAD" w:rsidRDefault="00447DAD" w:rsidP="00BF7AD2">
            <w:pPr>
              <w:pStyle w:val="70"/>
              <w:shd w:val="clear" w:color="auto" w:fill="auto"/>
              <w:spacing w:before="0" w:after="0" w:line="240" w:lineRule="auto"/>
              <w:ind w:firstLine="0"/>
              <w:rPr>
                <w:b w:val="0"/>
                <w:color w:val="000000"/>
                <w:sz w:val="28"/>
                <w:szCs w:val="28"/>
              </w:rPr>
            </w:pPr>
            <w:r w:rsidRPr="00534D59">
              <w:rPr>
                <w:b w:val="0"/>
                <w:color w:val="000000"/>
                <w:sz w:val="28"/>
                <w:szCs w:val="28"/>
              </w:rPr>
              <w:t>Полное наименование</w:t>
            </w:r>
          </w:p>
          <w:p w:rsidR="00447DAD" w:rsidRPr="00534D59" w:rsidRDefault="00447DAD" w:rsidP="00BF7AD2">
            <w:pPr>
              <w:pStyle w:val="70"/>
              <w:shd w:val="clear" w:color="auto" w:fill="auto"/>
              <w:spacing w:before="0" w:after="0" w:line="240" w:lineRule="auto"/>
              <w:ind w:firstLine="0"/>
              <w:rPr>
                <w:b w:val="0"/>
                <w:color w:val="000000"/>
                <w:sz w:val="28"/>
                <w:szCs w:val="28"/>
              </w:rPr>
            </w:pPr>
            <w:r w:rsidRPr="00534D59">
              <w:rPr>
                <w:b w:val="0"/>
                <w:color w:val="000000"/>
                <w:sz w:val="28"/>
                <w:szCs w:val="28"/>
              </w:rPr>
              <w:t>организаци</w:t>
            </w:r>
            <w:proofErr w:type="gramStart"/>
            <w:r w:rsidRPr="00534D59">
              <w:rPr>
                <w:b w:val="0"/>
                <w:color w:val="000000"/>
                <w:sz w:val="28"/>
                <w:szCs w:val="28"/>
              </w:rPr>
              <w:t>и-</w:t>
            </w:r>
            <w:proofErr w:type="gramEnd"/>
            <w:r w:rsidRPr="00534D59">
              <w:rPr>
                <w:b w:val="0"/>
                <w:color w:val="000000"/>
                <w:sz w:val="28"/>
                <w:szCs w:val="28"/>
              </w:rPr>
              <w:t xml:space="preserve"> застройщика</w:t>
            </w:r>
          </w:p>
          <w:p w:rsidR="00447DAD" w:rsidRPr="00534D59" w:rsidRDefault="00447DAD" w:rsidP="00BF7AD2">
            <w:pPr>
              <w:spacing w:after="0" w:line="240" w:lineRule="auto"/>
              <w:ind w:right="-14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DAD" w:rsidRPr="00534D59" w:rsidRDefault="00447DAD" w:rsidP="00BF7AD2">
            <w:pPr>
              <w:framePr w:hSpace="180" w:wrap="around" w:vAnchor="text" w:hAnchor="margin" w:y="8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47DAD" w:rsidRDefault="00447DAD" w:rsidP="00447DAD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</w:p>
    <w:p w:rsidR="00447DAD" w:rsidRDefault="00447DAD" w:rsidP="00447DAD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УВЕДОМЛЕНИЕ</w:t>
      </w:r>
    </w:p>
    <w:p w:rsidR="00447DAD" w:rsidRDefault="00447DAD" w:rsidP="00447DAD">
      <w:pPr>
        <w:pStyle w:val="70"/>
        <w:shd w:val="clear" w:color="auto" w:fill="auto"/>
        <w:spacing w:before="0" w:after="0" w:line="240" w:lineRule="auto"/>
        <w:ind w:right="4160" w:firstLine="0"/>
        <w:jc w:val="both"/>
        <w:rPr>
          <w:b w:val="0"/>
          <w:color w:val="000000"/>
          <w:sz w:val="28"/>
          <w:szCs w:val="28"/>
        </w:rPr>
      </w:pPr>
    </w:p>
    <w:p w:rsidR="00447DAD" w:rsidRDefault="00447DAD" w:rsidP="00447DAD">
      <w:pPr>
        <w:pStyle w:val="70"/>
        <w:shd w:val="clear" w:color="auto" w:fill="auto"/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  <w:r w:rsidRPr="00953A46">
        <w:rPr>
          <w:b w:val="0"/>
          <w:color w:val="000000"/>
          <w:sz w:val="28"/>
          <w:szCs w:val="28"/>
        </w:rPr>
        <w:t xml:space="preserve">Об отказе </w:t>
      </w:r>
      <w:proofErr w:type="gramStart"/>
      <w:r w:rsidRPr="00953A46">
        <w:rPr>
          <w:b w:val="0"/>
          <w:color w:val="000000"/>
          <w:sz w:val="28"/>
          <w:szCs w:val="28"/>
        </w:rPr>
        <w:t>в</w:t>
      </w:r>
      <w:proofErr w:type="gramEnd"/>
      <w:r w:rsidRPr="00953A46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__________________________</w:t>
      </w:r>
    </w:p>
    <w:p w:rsidR="00447DAD" w:rsidRPr="00E143B2" w:rsidRDefault="00447DAD" w:rsidP="00447DA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у</w:t>
      </w:r>
      <w:r w:rsidRPr="00E143B2">
        <w:rPr>
          <w:rFonts w:ascii="Times New Roman" w:hAnsi="Times New Roman" w:cs="Times New Roman"/>
          <w:sz w:val="18"/>
          <w:szCs w:val="18"/>
        </w:rPr>
        <w:t>казывается наименование услуги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E143B2">
        <w:rPr>
          <w:rFonts w:ascii="Times New Roman" w:hAnsi="Times New Roman" w:cs="Times New Roman"/>
          <w:sz w:val="18"/>
          <w:szCs w:val="18"/>
        </w:rPr>
        <w:t xml:space="preserve"> в предоставлении которой отказывается</w:t>
      </w:r>
    </w:p>
    <w:p w:rsidR="00447DAD" w:rsidRDefault="00447DAD" w:rsidP="00447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DAD" w:rsidRDefault="00447DAD" w:rsidP="00447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B2">
        <w:rPr>
          <w:rFonts w:ascii="Times New Roman" w:hAnsi="Times New Roman" w:cs="Times New Roman"/>
          <w:sz w:val="28"/>
          <w:szCs w:val="28"/>
        </w:rPr>
        <w:t>Министерство строительства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A46">
        <w:rPr>
          <w:rFonts w:ascii="Times New Roman" w:hAnsi="Times New Roman" w:cs="Times New Roman"/>
          <w:sz w:val="28"/>
          <w:szCs w:val="28"/>
        </w:rPr>
        <w:t xml:space="preserve">уведомляет об отказе </w:t>
      </w:r>
      <w:r>
        <w:rPr>
          <w:rFonts w:ascii="Times New Roman" w:hAnsi="Times New Roman" w:cs="Times New Roman"/>
          <w:sz w:val="28"/>
          <w:szCs w:val="28"/>
        </w:rPr>
        <w:t>в предоставлении</w:t>
      </w:r>
      <w:r w:rsidRPr="00042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447DAD" w:rsidRPr="00E143B2" w:rsidRDefault="00447DAD" w:rsidP="00447D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</w:t>
      </w:r>
      <w:r w:rsidRPr="00E143B2">
        <w:rPr>
          <w:rFonts w:ascii="Times New Roman" w:hAnsi="Times New Roman" w:cs="Times New Roman"/>
          <w:sz w:val="18"/>
          <w:szCs w:val="18"/>
        </w:rPr>
        <w:t>казывается наименование услуги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E143B2">
        <w:rPr>
          <w:rFonts w:ascii="Times New Roman" w:hAnsi="Times New Roman" w:cs="Times New Roman"/>
          <w:sz w:val="18"/>
          <w:szCs w:val="18"/>
        </w:rPr>
        <w:t xml:space="preserve"> в предоставлении которой отказывается</w:t>
      </w:r>
    </w:p>
    <w:p w:rsidR="00447DAD" w:rsidRDefault="00447DAD" w:rsidP="00447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Причина отказа: _______________________________________________</w:t>
      </w:r>
    </w:p>
    <w:p w:rsidR="00447DAD" w:rsidRPr="00E143B2" w:rsidRDefault="00447DAD" w:rsidP="00447D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</w:t>
      </w:r>
      <w:r w:rsidRPr="00E143B2">
        <w:rPr>
          <w:rFonts w:ascii="Times New Roman" w:hAnsi="Times New Roman" w:cs="Times New Roman"/>
          <w:sz w:val="18"/>
          <w:szCs w:val="18"/>
        </w:rPr>
        <w:t xml:space="preserve">казывается </w:t>
      </w:r>
      <w:r>
        <w:rPr>
          <w:rFonts w:ascii="Times New Roman" w:hAnsi="Times New Roman" w:cs="Times New Roman"/>
          <w:sz w:val="18"/>
          <w:szCs w:val="18"/>
        </w:rPr>
        <w:t>причина отказа</w:t>
      </w:r>
    </w:p>
    <w:p w:rsidR="00447DAD" w:rsidRPr="00953A46" w:rsidRDefault="00447DAD" w:rsidP="00447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Отказ может быть оспорен в судебном порядке.</w:t>
      </w:r>
    </w:p>
    <w:p w:rsidR="00447DAD" w:rsidRPr="00953A46" w:rsidRDefault="00447DAD" w:rsidP="00447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Отказ не является препятствием дня повторной подачи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7DAD" w:rsidRDefault="00447DAD" w:rsidP="00447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DAD" w:rsidRPr="00953A46" w:rsidRDefault="00447DAD" w:rsidP="00447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Приложение: (перечисляются документы с указанием количества листов и экземпляров).</w:t>
      </w:r>
    </w:p>
    <w:p w:rsidR="00447DAD" w:rsidRDefault="00447DAD" w:rsidP="00447DAD"/>
    <w:p w:rsidR="00447DAD" w:rsidRPr="00953A46" w:rsidRDefault="00447DAD" w:rsidP="00447DAD">
      <w:pPr>
        <w:tabs>
          <w:tab w:val="left" w:pos="7133"/>
        </w:tabs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53A46">
        <w:rPr>
          <w:rFonts w:ascii="Times New Roman" w:hAnsi="Times New Roman" w:cs="Times New Roman"/>
          <w:i/>
          <w:sz w:val="28"/>
          <w:szCs w:val="28"/>
        </w:rPr>
        <w:t>Личная подпись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И.О. Фамилия</w:t>
      </w:r>
    </w:p>
    <w:p w:rsidR="00447DAD" w:rsidRDefault="00447DAD" w:rsidP="00447DAD">
      <w:pPr>
        <w:tabs>
          <w:tab w:val="left" w:pos="64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Уведомление получил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53A46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447DAD" w:rsidRDefault="00447DAD" w:rsidP="00447DAD">
      <w:pPr>
        <w:tabs>
          <w:tab w:val="left" w:pos="645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_______________   _______________</w:t>
      </w:r>
    </w:p>
    <w:p w:rsidR="00447DAD" w:rsidRDefault="00447DAD" w:rsidP="00447DAD">
      <w:pPr>
        <w:tabs>
          <w:tab w:val="left" w:pos="4360"/>
          <w:tab w:val="left" w:pos="645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65E3C">
        <w:rPr>
          <w:rFonts w:ascii="Times New Roman" w:hAnsi="Times New Roman" w:cs="Times New Roman"/>
          <w:sz w:val="20"/>
          <w:szCs w:val="20"/>
        </w:rPr>
        <w:t>(наименование должности представления)</w:t>
      </w:r>
      <w:r w:rsidRPr="00C65E3C">
        <w:rPr>
          <w:rFonts w:ascii="Times New Roman" w:hAnsi="Times New Roman" w:cs="Times New Roman"/>
          <w:sz w:val="20"/>
          <w:szCs w:val="20"/>
        </w:rPr>
        <w:tab/>
        <w:t xml:space="preserve">    (подпись)                        (расшифровка подписи)</w:t>
      </w:r>
    </w:p>
    <w:p w:rsidR="00447DAD" w:rsidRPr="00C65E3C" w:rsidRDefault="00447DAD" w:rsidP="00447DAD">
      <w:pPr>
        <w:tabs>
          <w:tab w:val="left" w:pos="4360"/>
          <w:tab w:val="left" w:pos="645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7DAD" w:rsidRDefault="00447DAD" w:rsidP="00447DA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C65E3C">
        <w:rPr>
          <w:rFonts w:ascii="Times New Roman" w:hAnsi="Times New Roman"/>
          <w:sz w:val="20"/>
          <w:szCs w:val="20"/>
        </w:rPr>
        <w:t>*заполняется при личном посещении</w:t>
      </w:r>
    </w:p>
    <w:p w:rsidR="00447DAD" w:rsidRDefault="00447DAD" w:rsidP="00447DA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83711E" w:rsidRPr="00447DAD" w:rsidRDefault="0083711E" w:rsidP="00447DAD"/>
    <w:sectPr w:rsidR="0083711E" w:rsidRPr="00447DAD" w:rsidSect="00B86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2A5"/>
    <w:rsid w:val="00000C60"/>
    <w:rsid w:val="000425B0"/>
    <w:rsid w:val="00043D34"/>
    <w:rsid w:val="00084151"/>
    <w:rsid w:val="000902F3"/>
    <w:rsid w:val="000D4D2E"/>
    <w:rsid w:val="000D6171"/>
    <w:rsid w:val="00110307"/>
    <w:rsid w:val="00112D82"/>
    <w:rsid w:val="001B22DF"/>
    <w:rsid w:val="001E0E7A"/>
    <w:rsid w:val="00215412"/>
    <w:rsid w:val="0022594D"/>
    <w:rsid w:val="00246972"/>
    <w:rsid w:val="0025686A"/>
    <w:rsid w:val="002E3458"/>
    <w:rsid w:val="00302BC8"/>
    <w:rsid w:val="003427B9"/>
    <w:rsid w:val="003864DF"/>
    <w:rsid w:val="00395B7B"/>
    <w:rsid w:val="003E0128"/>
    <w:rsid w:val="003F676A"/>
    <w:rsid w:val="003F728A"/>
    <w:rsid w:val="004452A5"/>
    <w:rsid w:val="00447DAD"/>
    <w:rsid w:val="004A005F"/>
    <w:rsid w:val="004D0164"/>
    <w:rsid w:val="00537AEC"/>
    <w:rsid w:val="00544F4C"/>
    <w:rsid w:val="005534DD"/>
    <w:rsid w:val="005700F1"/>
    <w:rsid w:val="005D4CD6"/>
    <w:rsid w:val="00651E55"/>
    <w:rsid w:val="0068613C"/>
    <w:rsid w:val="006D0940"/>
    <w:rsid w:val="007445AC"/>
    <w:rsid w:val="0080414D"/>
    <w:rsid w:val="008173D9"/>
    <w:rsid w:val="008219D5"/>
    <w:rsid w:val="0083711E"/>
    <w:rsid w:val="00845D61"/>
    <w:rsid w:val="008575A6"/>
    <w:rsid w:val="00863877"/>
    <w:rsid w:val="00863F51"/>
    <w:rsid w:val="008E30FB"/>
    <w:rsid w:val="0091230E"/>
    <w:rsid w:val="009219DD"/>
    <w:rsid w:val="009412F4"/>
    <w:rsid w:val="00945D5B"/>
    <w:rsid w:val="00963353"/>
    <w:rsid w:val="009F37CB"/>
    <w:rsid w:val="00B25DEE"/>
    <w:rsid w:val="00B26647"/>
    <w:rsid w:val="00B76F74"/>
    <w:rsid w:val="00B80DAC"/>
    <w:rsid w:val="00BB32DB"/>
    <w:rsid w:val="00BD2957"/>
    <w:rsid w:val="00C80CE2"/>
    <w:rsid w:val="00C83F81"/>
    <w:rsid w:val="00C955D3"/>
    <w:rsid w:val="00D204EB"/>
    <w:rsid w:val="00D533CF"/>
    <w:rsid w:val="00D70D11"/>
    <w:rsid w:val="00DA3930"/>
    <w:rsid w:val="00DF6F02"/>
    <w:rsid w:val="00E143B2"/>
    <w:rsid w:val="00E92168"/>
    <w:rsid w:val="00EB55DD"/>
    <w:rsid w:val="00F05A89"/>
    <w:rsid w:val="00F25A6C"/>
    <w:rsid w:val="00F57F20"/>
    <w:rsid w:val="00FD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4452A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52A5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FD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0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19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4452A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52A5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FD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0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19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Глазова Елена Александровна</cp:lastModifiedBy>
  <cp:revision>9</cp:revision>
  <dcterms:created xsi:type="dcterms:W3CDTF">2017-12-10T23:41:00Z</dcterms:created>
  <dcterms:modified xsi:type="dcterms:W3CDTF">2017-12-13T04:02:00Z</dcterms:modified>
</cp:coreProperties>
</file>